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6486"/>
      </w:tblGrid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Алтуфьевское шоссе, дом 2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Аэропорт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39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«Шереметьево» – 30 мин. на аэроэкспрессе или 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 на автомобиле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Ближайшее метро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39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Владыкино 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пешком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Ближайший ж/д </w:t>
            </w:r>
            <w:proofErr w:type="spellStart"/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возкал</w:t>
            </w:r>
            <w:proofErr w:type="spellEnd"/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Савеловский вокзал – 17 мин.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выезда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до ВДНХ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390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на машине или 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на общественном транспорте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до ЦВК "Экспоцентр"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мин. на машине или 45 мин. на общественном транспорте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до "Крокус-Экспо"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мин. на машине или 50 мин. на общественном транспорте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заезда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14:00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3* </w:t>
            </w:r>
          </w:p>
        </w:tc>
      </w:tr>
      <w:tr w:rsidR="00390889" w:rsidRPr="009E0EA9" w:rsidTr="004966BB">
        <w:trPr>
          <w:tblCellSpacing w:w="15" w:type="dxa"/>
          <w:jc w:val="center"/>
        </w:trPr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номеров / этажей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808080"/>
            </w:tcBorders>
            <w:vAlign w:val="center"/>
            <w:hideMark/>
          </w:tcPr>
          <w:p w:rsidR="00390889" w:rsidRPr="009E0EA9" w:rsidRDefault="00390889" w:rsidP="00496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7AFB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63/16</w:t>
            </w:r>
          </w:p>
        </w:tc>
      </w:tr>
    </w:tbl>
    <w:p w:rsidR="000F7184" w:rsidRPr="009E0EA9" w:rsidRDefault="000F718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A92A77" w:rsidRPr="009E0EA9" w:rsidTr="004966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3AD" w:rsidRDefault="00A92A77" w:rsidP="005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отеле:</w:t>
            </w:r>
            <w:r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663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комфортных номера различных категорий,</w:t>
            </w:r>
            <w:r w:rsidR="009E0EA9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</w:t>
            </w:r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>тудии красоты «</w:t>
            </w:r>
            <w:proofErr w:type="spellStart"/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proofErr w:type="spellEnd"/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43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66C9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766C9" w:rsidRPr="009E0EA9">
              <w:rPr>
                <w:rFonts w:ascii="Times New Roman" w:hAnsi="Times New Roman" w:cs="Times New Roman"/>
                <w:sz w:val="24"/>
                <w:szCs w:val="24"/>
              </w:rPr>
              <w:t>2 уютных кафе</w:t>
            </w:r>
            <w:r w:rsidR="009766C9" w:rsidRPr="009E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>2 конференц-зала</w:t>
            </w:r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до 100 персон</w:t>
            </w:r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и 4 учебных класса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Современный бизнес-центр, Ресторан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Восход</w:t>
            </w:r>
            <w:proofErr w:type="gramStart"/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завтр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 "шведский стол" с 07:00 до 11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:00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11:00-24:00 - a </w:t>
            </w:r>
            <w:proofErr w:type="spellStart"/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>cart</w:t>
            </w:r>
            <w:proofErr w:type="spellEnd"/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4B4" w:rsidRPr="009E0EA9">
              <w:rPr>
                <w:rFonts w:ascii="Times New Roman" w:hAnsi="Times New Roman" w:cs="Times New Roman"/>
                <w:sz w:val="24"/>
                <w:szCs w:val="24"/>
              </w:rPr>
              <w:t>комплексные обеды и ужины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 Круглосуточный Лобби-Бар,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Охраняемая парковка, Гладильная комната, Бесплатный </w:t>
            </w:r>
            <w:proofErr w:type="spellStart"/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Wi-Fi</w:t>
            </w:r>
            <w:proofErr w:type="spellEnd"/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холе </w:t>
            </w:r>
            <w:r w:rsidR="005F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остиницы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Банкомат, Круглосуточное обслуживание в номерах,</w:t>
            </w:r>
            <w:r w:rsidR="009E0EA9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есть номера с кухней,</w:t>
            </w:r>
            <w:r w:rsidR="00D74E55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D74E55" w:rsidRPr="009E0EA9">
              <w:rPr>
                <w:rFonts w:ascii="Times New Roman" w:hAnsi="Times New Roman" w:cs="Times New Roman"/>
                <w:sz w:val="24"/>
                <w:szCs w:val="24"/>
              </w:rPr>
              <w:t>истема кондиционирования</w:t>
            </w:r>
            <w:r w:rsidR="00D74E55" w:rsidRPr="009E0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3AD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F43AD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Сейфовые ячейки</w:t>
            </w:r>
            <w:proofErr w:type="gramStart"/>
            <w:r w:rsidR="00D74E55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D74E55" w:rsidRPr="009E0E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74E55" w:rsidRPr="009E0EA9">
              <w:rPr>
                <w:rFonts w:ascii="Times New Roman" w:hAnsi="Times New Roman" w:cs="Times New Roman"/>
                <w:sz w:val="24"/>
                <w:szCs w:val="24"/>
              </w:rPr>
              <w:t>о всех номерах имеются электрические чайники, чайные наборы, мини-холодильники</w:t>
            </w:r>
            <w:r w:rsidR="002E44B4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9766C9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="00D74E55"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осуда,</w:t>
            </w:r>
            <w:r w:rsidR="005F43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Визовая поддержка.</w:t>
            </w:r>
            <w:r w:rsidRPr="009E0E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A92A77" w:rsidRPr="009E0EA9" w:rsidRDefault="005F43AD" w:rsidP="005F4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E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A92A77" w:rsidRPr="009E0E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A92A77" w:rsidRPr="009E0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стандартном номере:</w:t>
            </w:r>
            <w:r w:rsidR="00A92A77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Площадь номера от </w:t>
            </w:r>
            <w:r w:rsidR="009766C9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  <w:r w:rsidR="00A92A77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A92A77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A92A77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Кровать, Кондиционер,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A92A77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холодильник, прикроватные тумбочки, рабочий стол, </w:t>
            </w:r>
            <w:proofErr w:type="spellStart"/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>багажница</w:t>
            </w:r>
            <w:proofErr w:type="spellEnd"/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>, кресло</w:t>
            </w:r>
            <w:r w:rsidR="009E0EA9" w:rsidRPr="009E0EA9">
              <w:rPr>
                <w:rFonts w:ascii="Times New Roman" w:hAnsi="Times New Roman" w:cs="Times New Roman"/>
                <w:sz w:val="24"/>
                <w:szCs w:val="24"/>
              </w:rPr>
              <w:t xml:space="preserve"> – стул, встроенный шкаф – купе</w:t>
            </w:r>
            <w:r w:rsidR="00A92A77" w:rsidRPr="009E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ванной комнате: Душ, Фен, Комплект полотенец, Косметические принадлежности </w:t>
            </w:r>
          </w:p>
        </w:tc>
      </w:tr>
    </w:tbl>
    <w:p w:rsidR="00A92A77" w:rsidRPr="009E0EA9" w:rsidRDefault="00A92A77" w:rsidP="009E0EA9">
      <w:pPr>
        <w:pStyle w:val="a3"/>
      </w:pPr>
    </w:p>
    <w:sectPr w:rsidR="00A92A77" w:rsidRPr="009E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F4"/>
    <w:rsid w:val="000F7184"/>
    <w:rsid w:val="002E44B4"/>
    <w:rsid w:val="00390889"/>
    <w:rsid w:val="005F43AD"/>
    <w:rsid w:val="00922CF4"/>
    <w:rsid w:val="009766C9"/>
    <w:rsid w:val="009E0EA9"/>
    <w:rsid w:val="00A92A77"/>
    <w:rsid w:val="00BB7AFB"/>
    <w:rsid w:val="00D7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BUH_1</dc:creator>
  <cp:keywords/>
  <dc:description/>
  <cp:lastModifiedBy>BUH_1</cp:lastModifiedBy>
  <cp:revision>3</cp:revision>
  <dcterms:created xsi:type="dcterms:W3CDTF">2015-09-30T07:57:00Z</dcterms:created>
  <dcterms:modified xsi:type="dcterms:W3CDTF">2015-09-30T09:02:00Z</dcterms:modified>
</cp:coreProperties>
</file>