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8" w:rsidRPr="00116736" w:rsidRDefault="00116736" w:rsidP="0011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36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116736" w:rsidRPr="009F732B" w:rsidRDefault="00116736" w:rsidP="0011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екст (не более 2 стр.) должен быть выполнен в программе </w:t>
      </w:r>
      <w:r w:rsidRPr="00116736">
        <w:rPr>
          <w:rFonts w:ascii="Times New Roman" w:hAnsi="Times New Roman" w:cs="Times New Roman"/>
          <w:i/>
          <w:sz w:val="28"/>
          <w:szCs w:val="28"/>
          <w:lang w:val="en-US"/>
        </w:rPr>
        <w:t>MSWord</w:t>
      </w:r>
      <w:r w:rsidRPr="0011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67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поля по 2,5 см, шрифт </w:t>
      </w:r>
      <w:r w:rsidRPr="00116736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116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73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116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736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14 (заголовок – кегль 16), междустрочный интервал – полуторный. Необходимо указать фамилии, инициалы авторов, их должности, ученые степени и звания, название организации и город, действующие контактные телефоны (рабочий, мобильный) для оперативной связи. В обязательном порядке прилагается сканированная страница с подписями всех соавторов. </w:t>
      </w:r>
    </w:p>
    <w:p w:rsidR="00BD3845" w:rsidRPr="009F732B" w:rsidRDefault="00BD3845" w:rsidP="0011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2B">
        <w:rPr>
          <w:rFonts w:ascii="Times New Roman" w:hAnsi="Times New Roman" w:cs="Times New Roman"/>
          <w:sz w:val="28"/>
          <w:szCs w:val="28"/>
        </w:rPr>
        <w:t>Материалы отправлять на</w:t>
      </w:r>
      <w:r w:rsidRPr="009F7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32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F732B">
        <w:rPr>
          <w:rFonts w:ascii="Times New Roman" w:hAnsi="Times New Roman" w:cs="Times New Roman"/>
          <w:bCs/>
          <w:sz w:val="28"/>
          <w:szCs w:val="28"/>
        </w:rPr>
        <w:t>-</w:t>
      </w:r>
      <w:r w:rsidRPr="009F732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F732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hyperlink r:id="rId5" w:history="1">
          <w:r w:rsidR="009F732B" w:rsidRPr="009F732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neotlmed@mail.ru</w:t>
          </w:r>
        </w:hyperlink>
      </w:hyperlink>
    </w:p>
    <w:sectPr w:rsidR="00BD3845" w:rsidRPr="009F732B" w:rsidSect="0055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6736"/>
    <w:rsid w:val="00116736"/>
    <w:rsid w:val="005541E8"/>
    <w:rsid w:val="007A005C"/>
    <w:rsid w:val="009F732B"/>
    <w:rsid w:val="00BD3845"/>
    <w:rsid w:val="00E0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3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eotlmed@mail.ru" TargetMode="External"/><Relationship Id="rId4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60217%20=%20%27transplantolog.org%27%20+%20%27@%27;%20addy60217%20=%20addy60217%20+%20%27mail%27%20+%20%27.%27%20+%20%27ru%27;%20document.write%28%27%3Ca%20%27%20+%20path%20+%20%27%5C%27%27%20+%20prefix%20+%20%27:%27%20+%20addy60217%20+%20%27%5C%27%3E%27%29;%20document.write%28addy60217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K.V. Vakushina</dc:creator>
  <cp:keywords/>
  <dc:description/>
  <cp:lastModifiedBy>K.V. Vakushina</cp:lastModifiedBy>
  <cp:revision>3</cp:revision>
  <dcterms:created xsi:type="dcterms:W3CDTF">2015-03-30T10:09:00Z</dcterms:created>
  <dcterms:modified xsi:type="dcterms:W3CDTF">2015-03-30T10:09:00Z</dcterms:modified>
</cp:coreProperties>
</file>